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12" w:rsidRDefault="00F65EF1" w:rsidP="00146C0D">
      <w:pPr>
        <w:spacing w:after="191" w:line="265" w:lineRule="auto"/>
        <w:ind w:left="10" w:right="-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</w:t>
      </w:r>
      <w:r w:rsidR="00146C0D">
        <w:rPr>
          <w:rFonts w:ascii="Times New Roman" w:eastAsia="Times New Roman" w:hAnsi="Times New Roman" w:cs="Times New Roman"/>
          <w:sz w:val="24"/>
        </w:rPr>
        <w:t>tézmény OM azonosítója és neve:</w:t>
      </w:r>
    </w:p>
    <w:p w:rsidR="001E4012" w:rsidRPr="00146C0D" w:rsidRDefault="00146C0D" w:rsidP="00146C0D">
      <w:pPr>
        <w:spacing w:after="191" w:line="265" w:lineRule="auto"/>
        <w:ind w:left="10" w:right="-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Hallássérültek Óvodája, Általános Iskolája, Szakiskolája, Egységes Gyógypedagógiai Módszertani Intézménye és Kollégiuma</w:t>
      </w:r>
      <w:r>
        <w:rPr>
          <w:rFonts w:ascii="Times New Roman" w:eastAsia="Times New Roman" w:hAnsi="Times New Roman" w:cs="Times New Roman"/>
          <w:sz w:val="24"/>
        </w:rPr>
        <w:br/>
        <w:t>038416</w:t>
      </w:r>
    </w:p>
    <w:p w:rsidR="001E4012" w:rsidRDefault="00F65EF1">
      <w:pPr>
        <w:spacing w:after="199"/>
        <w:ind w:right="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N</w:t>
      </w:r>
      <w:r>
        <w:rPr>
          <w:rFonts w:ascii="Times New Roman" w:eastAsia="Times New Roman" w:hAnsi="Times New Roman" w:cs="Times New Roman"/>
          <w:b/>
        </w:rPr>
        <w:t>YILATKOZAT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E4012" w:rsidRDefault="00F65EF1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Alulírott: </w:t>
      </w:r>
    </w:p>
    <w:tbl>
      <w:tblPr>
        <w:tblStyle w:val="TableGrid"/>
        <w:tblW w:w="9064" w:type="dxa"/>
        <w:tblInd w:w="5" w:type="dxa"/>
        <w:tblCellMar>
          <w:left w:w="108" w:type="dxa"/>
          <w:bottom w:w="102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7509"/>
      </w:tblGrid>
      <w:tr w:rsidR="001E4012">
        <w:trPr>
          <w:trHeight w:val="61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12" w:rsidRDefault="00F65EF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Név: 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4012" w:rsidRDefault="00F65EF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46C0D" w:rsidRDefault="00146C0D">
      <w:pPr>
        <w:spacing w:after="49" w:line="26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1E4012" w:rsidRDefault="00F65EF1">
      <w:pPr>
        <w:spacing w:after="49" w:line="269" w:lineRule="auto"/>
        <w:ind w:left="-5" w:hanging="10"/>
        <w:jc w:val="both"/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</w:rPr>
        <w:t>szülő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 törvényes képviselő nyilatkozom, hogy  ..................................................................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</w:rPr>
        <w:t>nevű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1E4012" w:rsidRDefault="00F65EF1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évfolyamra  ………</w:t>
      </w:r>
      <w:r w:rsidR="00D85DFD">
        <w:rPr>
          <w:rFonts w:ascii="Times New Roman" w:eastAsia="Times New Roman" w:hAnsi="Times New Roman" w:cs="Times New Roman"/>
          <w:sz w:val="24"/>
        </w:rPr>
        <w:t xml:space="preserve"> osztályba járó gyermekem a 2025/2026</w:t>
      </w:r>
      <w:r>
        <w:rPr>
          <w:rFonts w:ascii="Times New Roman" w:eastAsia="Times New Roman" w:hAnsi="Times New Roman" w:cs="Times New Roman"/>
          <w:sz w:val="24"/>
        </w:rPr>
        <w:t>-</w:t>
      </w:r>
      <w:r w:rsidR="00D85DFD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s tanévtől kezdődően </w:t>
      </w:r>
    </w:p>
    <w:p w:rsidR="001E4012" w:rsidRDefault="00F65EF1">
      <w:pPr>
        <w:spacing w:after="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4012" w:rsidRDefault="00F65EF1">
      <w:pPr>
        <w:tabs>
          <w:tab w:val="center" w:pos="2351"/>
          <w:tab w:val="center" w:pos="5848"/>
        </w:tabs>
        <w:spacing w:after="0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25425" cy="212090"/>
                <wp:effectExtent l="0" t="0" r="0" b="0"/>
                <wp:docPr id="1439" name="Group 1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" cy="212090"/>
                          <a:chOff x="0" y="0"/>
                          <a:chExt cx="225425" cy="212090"/>
                        </a:xfrm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2254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25" h="212090">
                                <a:moveTo>
                                  <a:pt x="0" y="212090"/>
                                </a:moveTo>
                                <a:lnTo>
                                  <a:pt x="225425" y="212090"/>
                                </a:lnTo>
                                <a:lnTo>
                                  <a:pt x="225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9" style="width:17.75pt;height:16.7pt;mso-position-horizontal-relative:char;mso-position-vertical-relative:line" coordsize="2254,2120">
                <v:shape id="Shape 219" style="position:absolute;width:2254;height:2120;left:0;top:0;" coordsize="225425,212090" path="m0,212090l225425,212090l225425,0l0,0x">
                  <v:stroke weight="2.2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etika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15900" cy="212090"/>
                <wp:effectExtent l="0" t="0" r="0" b="0"/>
                <wp:docPr id="1440" name="Group 1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2090"/>
                          <a:chOff x="0" y="0"/>
                          <a:chExt cx="215900" cy="212090"/>
                        </a:xfrm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21590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12090">
                                <a:moveTo>
                                  <a:pt x="0" y="212090"/>
                                </a:moveTo>
                                <a:lnTo>
                                  <a:pt x="215900" y="21209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0" style="width:17pt;height:16.7pt;mso-position-horizontal-relative:char;mso-position-vertical-relative:line" coordsize="2159,2120">
                <v:shape id="Shape 220" style="position:absolute;width:2159;height:2120;left:0;top:0;" coordsize="215900,212090" path="m0,212090l215900,212090l215900,0l0,0x">
                  <v:stroke weight="2.2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40"/>
        </w:rPr>
        <w:t xml:space="preserve"> 󠅈</w:t>
      </w:r>
      <w:r>
        <w:rPr>
          <w:rFonts w:ascii="Times New Roman" w:eastAsia="Times New Roman" w:hAnsi="Times New Roman" w:cs="Times New Roman"/>
          <w:b/>
          <w:sz w:val="24"/>
        </w:rPr>
        <w:t xml:space="preserve">hit- és 󠅈erkölcstan </w:t>
      </w:r>
    </w:p>
    <w:p w:rsidR="001E4012" w:rsidRDefault="00F65EF1">
      <w:pPr>
        <w:spacing w:after="312" w:line="269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oktatásban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kíván részt venni.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4012" w:rsidRDefault="00F65EF1">
      <w:pPr>
        <w:spacing w:after="256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Tudomásul veszem, hogy a nyilatkozat a 2025/2026. tanévtől érvényes, azon módosítani csak írásban, minden tanév május 20-ig tudok, amely módosítás a következő tanévtől lép hatályba. </w:t>
      </w:r>
    </w:p>
    <w:p w:rsidR="001E4012" w:rsidRDefault="00F65EF1">
      <w:pPr>
        <w:spacing w:after="0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Hit- és 󠅈erkölcstan 󠅈oktatás 󠅈választása 󠅈esetén 󠅈kérem, 󠅈töltse 󠅈ki 󠅈és 󠅈olvassa, 󠅈illetve 󠅈aláírásával 󠅈 fogadja 󠅈el 󠅈a 󠅈következőket: </w:t>
      </w:r>
    </w:p>
    <w:p w:rsidR="001E4012" w:rsidRDefault="00F65EF1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4012" w:rsidRDefault="00F65EF1">
      <w:pPr>
        <w:spacing w:after="249" w:line="269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Gyermekem  a</w:t>
      </w:r>
      <w:proofErr w:type="gramEnd"/>
      <w:r>
        <w:rPr>
          <w:rFonts w:ascii="Times New Roman" w:eastAsia="Times New Roman" w:hAnsi="Times New Roman" w:cs="Times New Roman"/>
          <w:sz w:val="24"/>
        </w:rPr>
        <w:t>(z), ........................................................ (bevett egyház, illetve belső egyházi jogi személye neve) bevett egyház, illetve belső egyházi jogi személy által szervezett hit- és erkölc</w:t>
      </w:r>
      <w:r w:rsidR="00D85DFD">
        <w:rPr>
          <w:rFonts w:ascii="Times New Roman" w:eastAsia="Times New Roman" w:hAnsi="Times New Roman" w:cs="Times New Roman"/>
          <w:sz w:val="24"/>
        </w:rPr>
        <w:t>stan órán vesz részt a 2025/2026</w:t>
      </w:r>
      <w:r>
        <w:rPr>
          <w:rFonts w:ascii="Times New Roman" w:eastAsia="Times New Roman" w:hAnsi="Times New Roman" w:cs="Times New Roman"/>
          <w:sz w:val="24"/>
        </w:rPr>
        <w:t xml:space="preserve">. tanévtől. </w:t>
      </w:r>
    </w:p>
    <w:p w:rsidR="001E4012" w:rsidRDefault="00F65EF1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Hit- és erkölcstan oktatás választása esetén tudomásul veszem, illetve önkéntesen, mindennemű befolyástól mentesen és kifejezetten hozzájárulok a hit- és </w:t>
      </w:r>
      <w:proofErr w:type="gramStart"/>
      <w:r>
        <w:rPr>
          <w:rFonts w:ascii="Times New Roman" w:eastAsia="Times New Roman" w:hAnsi="Times New Roman" w:cs="Times New Roman"/>
          <w:sz w:val="24"/>
        </w:rPr>
        <w:t>erkölcstan oktatással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összefüggő adatkezeléshez, gyermekem nevének és osztálya megnevezésének a megjelölt bevett egyház, illetve annak belső egyházi jogi személye részére történő átadásához. </w:t>
      </w:r>
    </w:p>
    <w:p w:rsidR="001E4012" w:rsidRDefault="00F65EF1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Hit-.és erkölcstan. oktatás választása esetén kijelentem, hogy az intézménytől tájékoztatást kaptam arról, hogy az áltálam választott hit- és </w:t>
      </w:r>
      <w:proofErr w:type="gramStart"/>
      <w:r>
        <w:rPr>
          <w:rFonts w:ascii="Times New Roman" w:eastAsia="Times New Roman" w:hAnsi="Times New Roman" w:cs="Times New Roman"/>
          <w:sz w:val="24"/>
        </w:rPr>
        <w:t>erkölcstan oktatást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milyen módon szervezi meg.  </w:t>
      </w:r>
    </w:p>
    <w:p w:rsidR="001E4012" w:rsidRDefault="00F65EF1">
      <w:pPr>
        <w:spacing w:after="1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4012" w:rsidRDefault="00F65EF1">
      <w:pPr>
        <w:spacing w:after="195" w:line="269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Dátum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E4012" w:rsidRDefault="00F65EF1">
      <w:pPr>
        <w:spacing w:after="752" w:line="265" w:lineRule="auto"/>
        <w:ind w:left="10" w:right="-7" w:hanging="10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szülő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/törvényes képviselő aláírás </w:t>
      </w:r>
    </w:p>
    <w:p w:rsidR="001E4012" w:rsidRDefault="00F65EF1">
      <w:pPr>
        <w:spacing w:after="0"/>
      </w:pPr>
      <w:r>
        <w:rPr>
          <w:strike/>
        </w:rPr>
        <w:t xml:space="preserve">                                                         </w:t>
      </w:r>
      <w:r>
        <w:t xml:space="preserve"> </w:t>
      </w:r>
    </w:p>
    <w:p w:rsidR="001E4012" w:rsidRDefault="00F65EF1">
      <w:pPr>
        <w:numPr>
          <w:ilvl w:val="0"/>
          <w:numId w:val="1"/>
        </w:numPr>
        <w:spacing w:after="5" w:line="267" w:lineRule="auto"/>
        <w:ind w:hanging="115"/>
        <w:jc w:val="both"/>
      </w:pPr>
      <w:r>
        <w:rPr>
          <w:rFonts w:ascii="Times New Roman" w:eastAsia="Times New Roman" w:hAnsi="Times New Roman" w:cs="Times New Roman"/>
          <w:i/>
          <w:sz w:val="20"/>
        </w:rPr>
        <w:t>Tájékoztatjuk, hogy a nyilatkozat részletes jogszabályi hátterét a nevelési-oktatási intézmények működéséről és a köznevelési intézmények névhasználatáról szóló 20/2012. 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Vlll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. 31.) EMMI rendelet 182/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.-182/B. §-a tartalmazza. </w:t>
      </w:r>
    </w:p>
    <w:p w:rsidR="001E4012" w:rsidRDefault="00F65EF1">
      <w:pPr>
        <w:spacing w:after="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Tájékoztatjuk, hogy abban az esetben, amennyiben nem nyilatkozik arról, hogy a gyermek számára mely oktatást választja, úgy az iskola a tanuló számára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etika oktatást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szervez. </w:t>
      </w:r>
    </w:p>
    <w:p w:rsidR="001E4012" w:rsidRDefault="00F65EF1">
      <w:pPr>
        <w:spacing w:after="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Tájékoztatjuk, hogy abban az esetben, ha a nyilatkozatban megjelölt bevett egyház, illetve belső egyházi jogi személye a hit- és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erkölcstan oktatást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nem vállalja,  ismételten  nyilatkoznia  kell arról, hogy · </w:t>
      </w:r>
    </w:p>
    <w:p w:rsidR="001E4012" w:rsidRDefault="00F65EF1">
      <w:pPr>
        <w:numPr>
          <w:ilvl w:val="1"/>
          <w:numId w:val="1"/>
        </w:numPr>
        <w:spacing w:after="5" w:line="267" w:lineRule="auto"/>
        <w:ind w:hanging="36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valamely, a hit- és erkölcstan oktatás megszervezését vállaló egyházi jogi személy által szervezett hit- és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erkölcstan oktatást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, vagy </w:t>
      </w:r>
    </w:p>
    <w:p w:rsidR="001E4012" w:rsidRDefault="00F65EF1">
      <w:pPr>
        <w:numPr>
          <w:ilvl w:val="1"/>
          <w:numId w:val="1"/>
        </w:numPr>
        <w:spacing w:after="5" w:line="267" w:lineRule="auto"/>
        <w:ind w:hanging="36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az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etika oktatást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igényli-e a gyermek számára. </w:t>
      </w:r>
    </w:p>
    <w:p w:rsidR="001E4012" w:rsidRDefault="00F65EF1">
      <w:pPr>
        <w:numPr>
          <w:ilvl w:val="0"/>
          <w:numId w:val="1"/>
        </w:numPr>
        <w:spacing w:after="5" w:line="267" w:lineRule="auto"/>
        <w:ind w:hanging="115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Kérem, hogy egyértelműen jelölje meg a kívánt oktatást! </w:t>
      </w:r>
    </w:p>
    <w:sectPr w:rsidR="001E4012" w:rsidSect="00146C0D">
      <w:pgSz w:w="11906" w:h="16838"/>
      <w:pgMar w:top="426" w:right="1413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4264"/>
    <w:multiLevelType w:val="hybridMultilevel"/>
    <w:tmpl w:val="77C4F7A4"/>
    <w:lvl w:ilvl="0" w:tplc="183281F8">
      <w:start w:val="1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7284C1E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24A66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5CF13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3A6A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88DC2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329B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A2361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4AE5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12"/>
    <w:rsid w:val="00146C0D"/>
    <w:rsid w:val="001E4012"/>
    <w:rsid w:val="00D85DFD"/>
    <w:rsid w:val="00F6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5D7E"/>
  <w15:docId w15:val="{D8BCE305-9F75-4E1D-A267-3EE5A548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Anikó</dc:creator>
  <cp:keywords/>
  <cp:lastModifiedBy>User</cp:lastModifiedBy>
  <cp:revision>3</cp:revision>
  <dcterms:created xsi:type="dcterms:W3CDTF">2025-05-05T09:44:00Z</dcterms:created>
  <dcterms:modified xsi:type="dcterms:W3CDTF">2025-05-11T17:26:00Z</dcterms:modified>
</cp:coreProperties>
</file>